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D5" w:rsidRPr="00385ED5" w:rsidRDefault="00A76C4E" w:rsidP="00765E26">
      <w:pPr>
        <w:spacing w:after="0"/>
        <w:jc w:val="center"/>
        <w:rPr>
          <w:b/>
        </w:rPr>
      </w:pPr>
      <w:r w:rsidRPr="00385ED5">
        <w:rPr>
          <w:b/>
        </w:rPr>
        <w:t xml:space="preserve">Отчет о проведении </w:t>
      </w:r>
      <w:r w:rsidR="00385ED5" w:rsidRPr="00385ED5">
        <w:rPr>
          <w:b/>
        </w:rPr>
        <w:t xml:space="preserve">мероприятий. Направленных на формирование </w:t>
      </w:r>
    </w:p>
    <w:p w:rsidR="00A76C4E" w:rsidRPr="00385ED5" w:rsidRDefault="00385ED5" w:rsidP="00765E26">
      <w:pPr>
        <w:spacing w:after="0"/>
        <w:jc w:val="center"/>
        <w:rPr>
          <w:b/>
        </w:rPr>
      </w:pPr>
      <w:r w:rsidRPr="00385ED5">
        <w:rPr>
          <w:b/>
        </w:rPr>
        <w:t>финансовой грамотности обучающихся МБОУ г. Иркутска СОШ № 1</w:t>
      </w:r>
    </w:p>
    <w:p w:rsidR="00E16113" w:rsidRDefault="004D1B4C" w:rsidP="00765E26">
      <w:pPr>
        <w:spacing w:after="0"/>
        <w:jc w:val="both"/>
      </w:pPr>
      <w:r w:rsidRPr="004D1B4C">
        <w:t xml:space="preserve">         </w:t>
      </w:r>
      <w:r w:rsidR="000103ED" w:rsidRPr="004D1B4C">
        <w:t xml:space="preserve">Во исполнения </w:t>
      </w:r>
      <w:r w:rsidR="00765E26">
        <w:t>п.2 Плана мероприятий по повышению финансовой грамотности</w:t>
      </w:r>
      <w:r w:rsidR="00FA21F8" w:rsidRPr="004D1B4C">
        <w:t>, в целях формирования финансовой культуры и навыков финансовой грамотности у обучающихся</w:t>
      </w:r>
      <w:r w:rsidR="00A76C4E">
        <w:t xml:space="preserve"> в МБОУ </w:t>
      </w:r>
      <w:r w:rsidR="00765E26">
        <w:t>г. Иркутска</w:t>
      </w:r>
      <w:r w:rsidR="00A76C4E">
        <w:t xml:space="preserve"> СОШ</w:t>
      </w:r>
      <w:r w:rsidR="00765E26">
        <w:t xml:space="preserve"> № 1</w:t>
      </w:r>
      <w:r w:rsidR="00A76C4E">
        <w:t xml:space="preserve"> были проведены </w:t>
      </w:r>
      <w:r w:rsidR="00E16113">
        <w:t>меро</w:t>
      </w:r>
      <w:r w:rsidR="00A76C4E">
        <w:t>приятия</w:t>
      </w:r>
      <w:r w:rsidR="00385ED5">
        <w:t xml:space="preserve"> по формированию финансовой грамотности в ноябре 2023 года.</w:t>
      </w:r>
    </w:p>
    <w:p w:rsidR="00E16113" w:rsidRDefault="00B6390D" w:rsidP="00765E26">
      <w:pPr>
        <w:spacing w:after="0"/>
        <w:jc w:val="both"/>
      </w:pPr>
      <w:r>
        <w:t xml:space="preserve">          </w:t>
      </w:r>
      <w:r w:rsidR="00E16113">
        <w:t xml:space="preserve">Финансовая грамотность в России – это способность населения эффективно управлять собственными средствами, планировать расходы и доходы домашнего хозяйства, осуществлять планирование. </w:t>
      </w:r>
    </w:p>
    <w:p w:rsidR="00E16113" w:rsidRDefault="00B6390D" w:rsidP="00765E26">
      <w:pPr>
        <w:spacing w:after="0"/>
        <w:jc w:val="both"/>
      </w:pPr>
      <w:r>
        <w:t xml:space="preserve">            </w:t>
      </w:r>
      <w:r w:rsidR="00E16113">
        <w:t xml:space="preserve">Финансовая грамотность является одним из главных условий повышения уровня жизни, как граждан, так и всей страны. </w:t>
      </w:r>
      <w:r w:rsidR="00765E26">
        <w:t xml:space="preserve">Проблема безграмотности влияет </w:t>
      </w:r>
      <w:r w:rsidR="00E16113">
        <w:t>на то, что уровень пользования населением различными услугами остается очень низким. Недостаточная образ</w:t>
      </w:r>
      <w:r w:rsidR="00765E26">
        <w:t xml:space="preserve">ованность может стать причиной </w:t>
      </w:r>
      <w:r w:rsidR="00E16113">
        <w:t>принятия неправильных финансовых решений, случайное вовлечение в мошеннические меры по повышению знаний.</w:t>
      </w:r>
    </w:p>
    <w:p w:rsidR="00E16113" w:rsidRPr="00765E26" w:rsidRDefault="00E16113" w:rsidP="00765E26">
      <w:pPr>
        <w:spacing w:after="0"/>
        <w:jc w:val="center"/>
        <w:rPr>
          <w:rFonts w:eastAsia="Times New Roman"/>
          <w:b/>
          <w:lang w:eastAsia="ru-RU"/>
        </w:rPr>
      </w:pPr>
      <w:r w:rsidRPr="00765E26">
        <w:rPr>
          <w:rFonts w:eastAsia="Times New Roman"/>
          <w:b/>
          <w:bCs/>
          <w:lang w:eastAsia="ru-RU"/>
        </w:rPr>
        <w:t xml:space="preserve">Проведение мероприятий, </w:t>
      </w:r>
      <w:r w:rsidR="00765E26" w:rsidRPr="00765E26">
        <w:rPr>
          <w:rFonts w:eastAsia="Times New Roman"/>
          <w:b/>
          <w:bCs/>
          <w:lang w:eastAsia="ru-RU"/>
        </w:rPr>
        <w:t xml:space="preserve">направленных на </w:t>
      </w:r>
      <w:r w:rsidR="00765E26" w:rsidRPr="00765E26">
        <w:rPr>
          <w:b/>
        </w:rPr>
        <w:t>формировани</w:t>
      </w:r>
      <w:r w:rsidR="00765E26" w:rsidRPr="00765E26">
        <w:rPr>
          <w:b/>
        </w:rPr>
        <w:t>е</w:t>
      </w:r>
      <w:r w:rsidR="00765E26" w:rsidRPr="00765E26">
        <w:rPr>
          <w:b/>
        </w:rPr>
        <w:t xml:space="preserve"> финансовой культуры и навыков финансовой грамотности у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919"/>
        <w:gridCol w:w="2189"/>
        <w:gridCol w:w="2787"/>
        <w:gridCol w:w="1594"/>
      </w:tblGrid>
      <w:tr w:rsidR="00765E26" w:rsidRPr="00E95056" w:rsidTr="002D09D8">
        <w:tc>
          <w:tcPr>
            <w:tcW w:w="861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№п/п</w:t>
            </w:r>
          </w:p>
        </w:tc>
        <w:tc>
          <w:tcPr>
            <w:tcW w:w="1968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2254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Количество обучающихся, принявших участие в мероприятии</w:t>
            </w:r>
          </w:p>
        </w:tc>
        <w:tc>
          <w:tcPr>
            <w:tcW w:w="287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Тема урока</w:t>
            </w:r>
          </w:p>
        </w:tc>
        <w:tc>
          <w:tcPr>
            <w:tcW w:w="160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Дата проведения</w:t>
            </w:r>
          </w:p>
        </w:tc>
      </w:tr>
      <w:tr w:rsidR="00765E26" w:rsidRPr="00E95056" w:rsidTr="002D09D8">
        <w:tc>
          <w:tcPr>
            <w:tcW w:w="861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 w:rsidRPr="00765E26">
              <w:rPr>
                <w:sz w:val="24"/>
                <w:shd w:val="clear" w:color="auto" w:fill="FFFFFF"/>
              </w:rPr>
              <w:t>Онлайн-лекция</w:t>
            </w:r>
          </w:p>
        </w:tc>
        <w:tc>
          <w:tcPr>
            <w:tcW w:w="2254" w:type="dxa"/>
            <w:shd w:val="clear" w:color="auto" w:fill="auto"/>
          </w:tcPr>
          <w:p w:rsidR="00765E26" w:rsidRPr="00765E26" w:rsidRDefault="00765E26" w:rsidP="00765E26">
            <w:pPr>
              <w:spacing w:after="0" w:line="240" w:lineRule="auto"/>
              <w:textAlignment w:val="top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40 (10А, 11 А)</w:t>
            </w:r>
          </w:p>
        </w:tc>
        <w:tc>
          <w:tcPr>
            <w:tcW w:w="2879" w:type="dxa"/>
            <w:shd w:val="clear" w:color="auto" w:fill="auto"/>
          </w:tcPr>
          <w:p w:rsidR="00765E26" w:rsidRPr="00765E26" w:rsidRDefault="00765E26" w:rsidP="00765E26">
            <w:pPr>
              <w:spacing w:after="0" w:line="240" w:lineRule="auto"/>
              <w:jc w:val="both"/>
              <w:textAlignment w:val="top"/>
              <w:rPr>
                <w:sz w:val="24"/>
                <w:lang w:eastAsia="ru-RU"/>
              </w:rPr>
            </w:pPr>
            <w:hyperlink r:id="rId7" w:history="1">
              <w:r w:rsidRPr="00765E26">
                <w:rPr>
                  <w:rFonts w:eastAsia="Times New Roman"/>
                  <w:bCs/>
                  <w:sz w:val="24"/>
                  <w:bdr w:val="none" w:sz="0" w:space="0" w:color="auto" w:frame="1"/>
                  <w:lang w:eastAsia="ru-RU"/>
                </w:rPr>
                <w:t>Как защититься от кибермошенничества. Правила безопасности в киберпространстве</w:t>
              </w:r>
            </w:hyperlink>
          </w:p>
        </w:tc>
        <w:tc>
          <w:tcPr>
            <w:tcW w:w="160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22.11.2023</w:t>
            </w:r>
          </w:p>
        </w:tc>
      </w:tr>
      <w:tr w:rsidR="00765E26" w:rsidRPr="00E95056" w:rsidTr="002D09D8">
        <w:tc>
          <w:tcPr>
            <w:tcW w:w="861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shd w:val="clear" w:color="auto" w:fill="FFFFFF"/>
              </w:rPr>
              <w:t xml:space="preserve">Круглый стол </w:t>
            </w:r>
          </w:p>
        </w:tc>
        <w:tc>
          <w:tcPr>
            <w:tcW w:w="2254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18 (11 А)</w:t>
            </w:r>
          </w:p>
        </w:tc>
        <w:tc>
          <w:tcPr>
            <w:tcW w:w="287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both"/>
              <w:rPr>
                <w:sz w:val="24"/>
                <w:lang w:eastAsia="ru-RU"/>
              </w:rPr>
            </w:pPr>
            <w:r w:rsidRPr="00765E26">
              <w:rPr>
                <w:sz w:val="24"/>
                <w:shd w:val="clear" w:color="auto" w:fill="FFFFFF"/>
              </w:rPr>
              <w:t>«Финансовая грамотность в цифровом формате - будь в курсе!»</w:t>
            </w:r>
          </w:p>
        </w:tc>
        <w:tc>
          <w:tcPr>
            <w:tcW w:w="160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23.11.2023</w:t>
            </w:r>
          </w:p>
        </w:tc>
      </w:tr>
      <w:tr w:rsidR="00765E26" w:rsidRPr="00E95056" w:rsidTr="002D09D8">
        <w:tc>
          <w:tcPr>
            <w:tcW w:w="861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 w:rsidRPr="00765E26">
              <w:rPr>
                <w:sz w:val="24"/>
                <w:shd w:val="clear" w:color="auto" w:fill="FFFFFF"/>
              </w:rPr>
              <w:t xml:space="preserve">Урок-игра </w:t>
            </w:r>
          </w:p>
        </w:tc>
        <w:tc>
          <w:tcPr>
            <w:tcW w:w="2254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51 (8А, 8Б)</w:t>
            </w:r>
          </w:p>
        </w:tc>
        <w:tc>
          <w:tcPr>
            <w:tcW w:w="287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 w:rsidRPr="00765E26">
              <w:rPr>
                <w:sz w:val="24"/>
                <w:shd w:val="clear" w:color="auto" w:fill="FFFFFF"/>
              </w:rPr>
              <w:t>«Планирование путешествия»</w:t>
            </w:r>
          </w:p>
        </w:tc>
        <w:tc>
          <w:tcPr>
            <w:tcW w:w="160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25.11.2023</w:t>
            </w:r>
          </w:p>
        </w:tc>
      </w:tr>
      <w:tr w:rsidR="00765E26" w:rsidRPr="00E95056" w:rsidTr="002D09D8">
        <w:tc>
          <w:tcPr>
            <w:tcW w:w="861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 w:rsidRPr="00765E26">
              <w:rPr>
                <w:sz w:val="24"/>
                <w:shd w:val="clear" w:color="auto" w:fill="FFFFFF"/>
              </w:rPr>
              <w:t>Викторина «Своя игра»</w:t>
            </w:r>
          </w:p>
        </w:tc>
        <w:tc>
          <w:tcPr>
            <w:tcW w:w="2254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26 (7 Б)</w:t>
            </w:r>
          </w:p>
        </w:tc>
        <w:tc>
          <w:tcPr>
            <w:tcW w:w="287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 w:rsidRPr="00765E26">
              <w:rPr>
                <w:sz w:val="24"/>
                <w:shd w:val="clear" w:color="auto" w:fill="FFFFFF"/>
              </w:rPr>
              <w:t>Знатоки финансов</w:t>
            </w:r>
          </w:p>
        </w:tc>
        <w:tc>
          <w:tcPr>
            <w:tcW w:w="1609" w:type="dxa"/>
            <w:shd w:val="clear" w:color="auto" w:fill="auto"/>
          </w:tcPr>
          <w:p w:rsidR="00765E26" w:rsidRPr="00765E26" w:rsidRDefault="00765E26" w:rsidP="00765E26">
            <w:pPr>
              <w:tabs>
                <w:tab w:val="left" w:pos="9435"/>
              </w:tabs>
              <w:spacing w:after="0" w:line="240" w:lineRule="auto"/>
              <w:jc w:val="center"/>
              <w:rPr>
                <w:sz w:val="24"/>
                <w:lang w:eastAsia="ru-RU"/>
              </w:rPr>
            </w:pPr>
            <w:r w:rsidRPr="00765E26">
              <w:rPr>
                <w:sz w:val="24"/>
                <w:lang w:eastAsia="ru-RU"/>
              </w:rPr>
              <w:t>29.11.2023</w:t>
            </w:r>
          </w:p>
        </w:tc>
      </w:tr>
    </w:tbl>
    <w:p w:rsidR="00765E26" w:rsidRDefault="00765E26" w:rsidP="00765E26">
      <w:pPr>
        <w:spacing w:after="0"/>
        <w:ind w:firstLine="56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3F394FC" wp14:editId="52A74E21">
            <wp:simplePos x="0" y="0"/>
            <wp:positionH relativeFrom="column">
              <wp:posOffset>3853815</wp:posOffset>
            </wp:positionH>
            <wp:positionV relativeFrom="paragraph">
              <wp:posOffset>255270</wp:posOffset>
            </wp:positionV>
            <wp:extent cx="914400" cy="1219200"/>
            <wp:effectExtent l="0" t="0" r="0" b="0"/>
            <wp:wrapNone/>
            <wp:docPr id="3" name="Рисунок 3" descr="https://shkola31-klgd.ru/wp-content/uploads/2017/10/IMG_3821-29-11-17-08-2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31-klgd.ru/wp-content/uploads/2017/10/IMG_3821-29-11-17-08-24-225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26" w:rsidRDefault="00765E26" w:rsidP="00765E26">
      <w:pPr>
        <w:spacing w:after="0"/>
        <w:ind w:firstLine="567"/>
        <w:jc w:val="left"/>
      </w:pPr>
      <w:r>
        <w:rPr>
          <w:noProof/>
          <w:lang w:eastAsia="ru-RU"/>
        </w:rPr>
        <w:drawing>
          <wp:inline distT="0" distB="0" distL="0" distR="0" wp14:anchorId="1EDA5F5A" wp14:editId="3A88D56A">
            <wp:extent cx="2113536" cy="1190625"/>
            <wp:effectExtent l="0" t="0" r="1270" b="0"/>
            <wp:docPr id="2" name="Рисунок 2" descr="https://shkola31-klgd.ru/wp-content/uploads/2017/10/IMG_354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31-klgd.ru/wp-content/uploads/2017/10/IMG_3542-300x1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18" cy="11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6390D" w:rsidRDefault="004A7ECA" w:rsidP="00765E26">
      <w:pPr>
        <w:spacing w:after="0"/>
        <w:ind w:firstLine="567"/>
        <w:jc w:val="left"/>
      </w:pPr>
      <w:r>
        <w:t xml:space="preserve"> </w:t>
      </w:r>
      <w:r w:rsidR="00B6390D">
        <w:t xml:space="preserve">Данные </w:t>
      </w:r>
      <w:r w:rsidR="00B6390D" w:rsidRPr="00B6390D">
        <w:t xml:space="preserve"> мероприяти</w:t>
      </w:r>
      <w:r w:rsidR="00B6390D">
        <w:t>я</w:t>
      </w:r>
      <w:r w:rsidR="00B6390D" w:rsidRPr="00B6390D">
        <w:t xml:space="preserve"> </w:t>
      </w:r>
      <w:r w:rsidR="00B6390D">
        <w:t xml:space="preserve"> преследовали следующие цели:</w:t>
      </w:r>
    </w:p>
    <w:p w:rsidR="00765E26" w:rsidRDefault="00B6390D" w:rsidP="00765E26">
      <w:pPr>
        <w:spacing w:after="0"/>
        <w:ind w:firstLine="567"/>
        <w:jc w:val="both"/>
      </w:pPr>
      <w:r w:rsidRPr="00B6390D">
        <w:t>- сформировать у учащихся представление о финансах простым и понятным языком;</w:t>
      </w:r>
    </w:p>
    <w:p w:rsidR="00765E26" w:rsidRDefault="00B6390D" w:rsidP="00765E26">
      <w:pPr>
        <w:spacing w:after="0"/>
        <w:ind w:firstLine="567"/>
        <w:jc w:val="both"/>
      </w:pPr>
      <w:r w:rsidRPr="00B6390D">
        <w:t>- объяснить, что финансы</w:t>
      </w:r>
      <w:r w:rsidR="00765E26">
        <w:t xml:space="preserve"> -</w:t>
      </w:r>
      <w:r w:rsidRPr="00B6390D">
        <w:t xml:space="preserve"> это многогранное понятие, которое включает в себя и наличные деньги, и безналичные денежные ресурсы, и др. формы и </w:t>
      </w:r>
      <w:r w:rsidRPr="00B6390D">
        <w:lastRenderedPageBreak/>
        <w:t>инструменты денежных средств, а также — финансовые отношения, связанные с расчетами денежными средствами между субъектами рынка. </w:t>
      </w:r>
      <w:r w:rsidRPr="00B6390D">
        <w:br/>
      </w:r>
      <w:r>
        <w:t xml:space="preserve">       Классные руководители </w:t>
      </w:r>
      <w:r w:rsidRPr="00B6390D">
        <w:t>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</w:p>
    <w:p w:rsidR="00765E26" w:rsidRDefault="00B6390D" w:rsidP="00765E26">
      <w:pPr>
        <w:spacing w:after="0"/>
        <w:ind w:firstLine="567"/>
        <w:jc w:val="both"/>
      </w:pPr>
      <w:r>
        <w:t xml:space="preserve"> </w:t>
      </w:r>
      <w:r w:rsidRPr="00B6390D">
        <w:t>В ходе мероприяти</w:t>
      </w:r>
      <w:r>
        <w:t>й</w:t>
      </w:r>
      <w:r w:rsidRPr="00B6390D">
        <w:t xml:space="preserve">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</w:p>
    <w:p w:rsidR="00B6390D" w:rsidRDefault="00B6390D" w:rsidP="00765E26">
      <w:pPr>
        <w:spacing w:after="0"/>
        <w:ind w:firstLine="567"/>
        <w:jc w:val="both"/>
      </w:pPr>
      <w:r w:rsidRPr="00B6390D"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"Русские пословицы" (задание на знание пословиц и поговорок, в которых используются слова: "деньги или другие "денежные знаки». Основными темами </w:t>
      </w:r>
      <w:r>
        <w:t xml:space="preserve">мероприятий </w:t>
      </w:r>
      <w:r w:rsidRPr="00B6390D">
        <w:t>были </w:t>
      </w:r>
      <w:r w:rsidRPr="00B6390D">
        <w:rPr>
          <w:iCs/>
        </w:rPr>
        <w:t>бережное потребление и основы сбережений, а также защита прав потребителей</w:t>
      </w:r>
      <w:r w:rsidRPr="00B6390D">
        <w:rPr>
          <w:i/>
          <w:iCs/>
        </w:rPr>
        <w:t>.</w:t>
      </w:r>
      <w:r w:rsidRPr="00B6390D">
        <w:t> В рамках мероприятий школьники приняли у</w:t>
      </w:r>
      <w:r w:rsidR="00765E26">
        <w:t>частие    в   лекциях и практику</w:t>
      </w:r>
      <w:r w:rsidRPr="00B6390D">
        <w:t xml:space="preserve">мах, творческих конкурсах, исследованиях, играх и викторинах и многих </w:t>
      </w:r>
      <w:r w:rsidR="00765E26">
        <w:t>других мероприятиях.   Так же, </w:t>
      </w:r>
      <w:r w:rsidRPr="00B6390D">
        <w:t>учащиеся школы приняли участие в   онлайн-уроках по финансовой грамотности.</w:t>
      </w:r>
    </w:p>
    <w:p w:rsidR="00765E26" w:rsidRDefault="00765E26" w:rsidP="00765E26">
      <w:pPr>
        <w:spacing w:after="0"/>
        <w:ind w:firstLine="567"/>
        <w:jc w:val="center"/>
      </w:pPr>
      <w:bookmarkStart w:id="0" w:name="_GoBack"/>
      <w:bookmarkEnd w:id="0"/>
    </w:p>
    <w:sectPr w:rsidR="00765E26" w:rsidSect="00765E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55" w:rsidRDefault="00BA1555" w:rsidP="009C3C38">
      <w:pPr>
        <w:spacing w:after="0" w:line="240" w:lineRule="auto"/>
      </w:pPr>
      <w:r>
        <w:separator/>
      </w:r>
    </w:p>
  </w:endnote>
  <w:endnote w:type="continuationSeparator" w:id="0">
    <w:p w:rsidR="00BA1555" w:rsidRDefault="00BA1555" w:rsidP="009C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55" w:rsidRDefault="00BA1555" w:rsidP="009C3C38">
      <w:pPr>
        <w:spacing w:after="0" w:line="240" w:lineRule="auto"/>
      </w:pPr>
      <w:r>
        <w:separator/>
      </w:r>
    </w:p>
  </w:footnote>
  <w:footnote w:type="continuationSeparator" w:id="0">
    <w:p w:rsidR="00BA1555" w:rsidRDefault="00BA1555" w:rsidP="009C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4C73"/>
    <w:multiLevelType w:val="multilevel"/>
    <w:tmpl w:val="276C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D"/>
    <w:rsid w:val="000103ED"/>
    <w:rsid w:val="0007116A"/>
    <w:rsid w:val="00135132"/>
    <w:rsid w:val="00154494"/>
    <w:rsid w:val="00180464"/>
    <w:rsid w:val="001A3C59"/>
    <w:rsid w:val="001D0C9C"/>
    <w:rsid w:val="001D0E56"/>
    <w:rsid w:val="001F2F8E"/>
    <w:rsid w:val="00205478"/>
    <w:rsid w:val="002223F2"/>
    <w:rsid w:val="0024247A"/>
    <w:rsid w:val="00266C71"/>
    <w:rsid w:val="003431D8"/>
    <w:rsid w:val="0037184E"/>
    <w:rsid w:val="00385ED5"/>
    <w:rsid w:val="0038773A"/>
    <w:rsid w:val="00394AC6"/>
    <w:rsid w:val="003A685C"/>
    <w:rsid w:val="003C153D"/>
    <w:rsid w:val="00405097"/>
    <w:rsid w:val="0042587E"/>
    <w:rsid w:val="004935AC"/>
    <w:rsid w:val="00493BEA"/>
    <w:rsid w:val="004A7ECA"/>
    <w:rsid w:val="004B7A26"/>
    <w:rsid w:val="004D1B4C"/>
    <w:rsid w:val="004E714B"/>
    <w:rsid w:val="0054742D"/>
    <w:rsid w:val="005531E2"/>
    <w:rsid w:val="005E4F38"/>
    <w:rsid w:val="005F2291"/>
    <w:rsid w:val="00605209"/>
    <w:rsid w:val="0063078B"/>
    <w:rsid w:val="006A531C"/>
    <w:rsid w:val="006B7A08"/>
    <w:rsid w:val="006C5D8A"/>
    <w:rsid w:val="007349E6"/>
    <w:rsid w:val="00741998"/>
    <w:rsid w:val="00765E26"/>
    <w:rsid w:val="00794E0A"/>
    <w:rsid w:val="007B4AE5"/>
    <w:rsid w:val="007F209F"/>
    <w:rsid w:val="00835617"/>
    <w:rsid w:val="00862405"/>
    <w:rsid w:val="0088109A"/>
    <w:rsid w:val="008C439C"/>
    <w:rsid w:val="008D2E4B"/>
    <w:rsid w:val="009167E7"/>
    <w:rsid w:val="00920AA1"/>
    <w:rsid w:val="00923C22"/>
    <w:rsid w:val="00941DC5"/>
    <w:rsid w:val="00972616"/>
    <w:rsid w:val="009912CA"/>
    <w:rsid w:val="009C3C38"/>
    <w:rsid w:val="009E0FE1"/>
    <w:rsid w:val="00A43E14"/>
    <w:rsid w:val="00A55D1E"/>
    <w:rsid w:val="00A66C91"/>
    <w:rsid w:val="00A76C4E"/>
    <w:rsid w:val="00AC76EE"/>
    <w:rsid w:val="00AF2167"/>
    <w:rsid w:val="00B330BD"/>
    <w:rsid w:val="00B34BE2"/>
    <w:rsid w:val="00B6390D"/>
    <w:rsid w:val="00BA1555"/>
    <w:rsid w:val="00BC4A94"/>
    <w:rsid w:val="00C02EEF"/>
    <w:rsid w:val="00C05962"/>
    <w:rsid w:val="00C110CF"/>
    <w:rsid w:val="00C5074C"/>
    <w:rsid w:val="00C71472"/>
    <w:rsid w:val="00C9622F"/>
    <w:rsid w:val="00CA40EC"/>
    <w:rsid w:val="00CB3002"/>
    <w:rsid w:val="00CC1707"/>
    <w:rsid w:val="00DD5E84"/>
    <w:rsid w:val="00DE6D6A"/>
    <w:rsid w:val="00E16113"/>
    <w:rsid w:val="00E213A0"/>
    <w:rsid w:val="00E37C98"/>
    <w:rsid w:val="00E44AF9"/>
    <w:rsid w:val="00E45339"/>
    <w:rsid w:val="00EA750C"/>
    <w:rsid w:val="00EB30DD"/>
    <w:rsid w:val="00ED32FE"/>
    <w:rsid w:val="00EE40C3"/>
    <w:rsid w:val="00F14E6F"/>
    <w:rsid w:val="00F17581"/>
    <w:rsid w:val="00F37E77"/>
    <w:rsid w:val="00F61461"/>
    <w:rsid w:val="00FA21F8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B0B"/>
  <w15:docId w15:val="{5008FBC1-B1F4-4A7D-85FE-3BB3337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D"/>
    <w:pPr>
      <w:spacing w:after="200" w:line="276" w:lineRule="auto"/>
      <w:jc w:val="right"/>
    </w:pPr>
    <w:rPr>
      <w:rFonts w:eastAsiaTheme="minorHAnsi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14E6F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/>
      <w:b/>
      <w:bCs/>
      <w:i/>
      <w:sz w:val="56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6F"/>
    <w:rPr>
      <w:rFonts w:ascii="Monotype Corsiva" w:hAnsi="Monotype Corsiva"/>
      <w:b/>
      <w:bCs/>
      <w:i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basedOn w:val="a0"/>
    <w:qFormat/>
    <w:rsid w:val="00F14E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E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A2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C38"/>
    <w:rPr>
      <w:rFonts w:eastAsiaTheme="minorHAns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C38"/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A7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16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ni-fg.ru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cp:lastPrinted>2017-09-07T12:35:00Z</cp:lastPrinted>
  <dcterms:created xsi:type="dcterms:W3CDTF">2023-12-01T02:05:00Z</dcterms:created>
  <dcterms:modified xsi:type="dcterms:W3CDTF">2023-12-01T02:43:00Z</dcterms:modified>
</cp:coreProperties>
</file>